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B96E1FA" w14:textId="2C6C152F" w:rsidR="002733EF" w:rsidRPr="002733EF" w:rsidRDefault="0058326F">
      <w:pPr>
        <w:rPr>
          <w:rFonts w:hint="eastAsia"/>
        </w:rPr>
      </w:pPr>
      <w:r>
        <w:rPr>
          <w:rFonts w:hint="eastAsia"/>
        </w:rPr>
        <w:t>TEST</w:t>
      </w:r>
    </w:p>
    <w:sectPr w:rsidR="002733EF" w:rsidRPr="002733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DF5D2D" w14:textId="77777777" w:rsidR="0084662F" w:rsidRDefault="0084662F" w:rsidP="0058326F">
      <w:pPr>
        <w:rPr>
          <w:rFonts w:hint="eastAsia"/>
        </w:rPr>
      </w:pPr>
      <w:r>
        <w:separator/>
      </w:r>
    </w:p>
  </w:endnote>
  <w:endnote w:type="continuationSeparator" w:id="0">
    <w:p w14:paraId="3836A063" w14:textId="77777777" w:rsidR="0084662F" w:rsidRDefault="0084662F" w:rsidP="0058326F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D0259E0" w14:textId="77777777" w:rsidR="0084662F" w:rsidRDefault="0084662F" w:rsidP="0058326F">
      <w:pPr>
        <w:rPr>
          <w:rFonts w:hint="eastAsia"/>
        </w:rPr>
      </w:pPr>
      <w:r>
        <w:separator/>
      </w:r>
    </w:p>
  </w:footnote>
  <w:footnote w:type="continuationSeparator" w:id="0">
    <w:p w14:paraId="07F67471" w14:textId="77777777" w:rsidR="0084662F" w:rsidRDefault="0084662F" w:rsidP="0058326F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C1A6F"/>
    <w:rsid w:val="002733EF"/>
    <w:rsid w:val="0058326F"/>
    <w:rsid w:val="005C1A6F"/>
    <w:rsid w:val="0084662F"/>
    <w:rsid w:val="00AD1FB3"/>
    <w:rsid w:val="00C92AFF"/>
    <w:rsid w:val="00F53C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63160204"/>
  <w15:chartTrackingRefBased/>
  <w15:docId w15:val="{FB653801-8A76-4037-9596-D678CA01EF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5C1A6F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5C1A6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5C1A6F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5C1A6F"/>
    <w:pPr>
      <w:keepNext/>
      <w:keepLines/>
      <w:spacing w:before="80" w:after="40"/>
      <w:outlineLvl w:val="3"/>
    </w:pPr>
    <w:rPr>
      <w:rFonts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5C1A6F"/>
    <w:pPr>
      <w:keepNext/>
      <w:keepLines/>
      <w:spacing w:before="80" w:after="40"/>
      <w:outlineLvl w:val="4"/>
    </w:pPr>
    <w:rPr>
      <w:rFonts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5C1A6F"/>
    <w:pPr>
      <w:keepNext/>
      <w:keepLines/>
      <w:spacing w:before="40"/>
      <w:outlineLvl w:val="5"/>
    </w:pPr>
    <w:rPr>
      <w:rFonts w:cstheme="majorBidi"/>
      <w:b/>
      <w:bCs/>
      <w:color w:val="2F5496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5C1A6F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5C1A6F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5C1A6F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5C1A6F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5C1A6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5C1A6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5C1A6F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5C1A6F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5C1A6F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5C1A6F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5C1A6F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5C1A6F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5C1A6F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5C1A6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5C1A6F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5C1A6F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5C1A6F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5C1A6F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5C1A6F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5C1A6F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5C1A6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5C1A6F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5C1A6F"/>
    <w:rPr>
      <w:b/>
      <w:bCs/>
      <w:smallCaps/>
      <w:color w:val="2F5496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58326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58326F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58326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58326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975</TotalTime>
  <Pages>1</Pages>
  <Words>1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华为</dc:creator>
  <cp:keywords/>
  <dc:description/>
  <cp:lastModifiedBy>华为</cp:lastModifiedBy>
  <cp:revision>2</cp:revision>
  <dcterms:created xsi:type="dcterms:W3CDTF">2026-02-25T13:50:00Z</dcterms:created>
  <dcterms:modified xsi:type="dcterms:W3CDTF">2026-02-26T12:53:00Z</dcterms:modified>
</cp:coreProperties>
</file>